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33" w:rsidRDefault="00722833" w:rsidP="00E66211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3D9E" w:rsidTr="0082091C">
        <w:tc>
          <w:tcPr>
            <w:tcW w:w="10790" w:type="dxa"/>
            <w:gridSpan w:val="3"/>
          </w:tcPr>
          <w:p w:rsidR="00A53D9E" w:rsidRPr="0082091C" w:rsidRDefault="00A53D9E" w:rsidP="00A53D9E">
            <w:pPr>
              <w:rPr>
                <w:b/>
                <w:sz w:val="28"/>
                <w:szCs w:val="28"/>
              </w:rPr>
            </w:pPr>
            <w:r w:rsidRPr="0082091C">
              <w:rPr>
                <w:b/>
                <w:sz w:val="28"/>
                <w:szCs w:val="28"/>
              </w:rPr>
              <w:t xml:space="preserve">Section Instructions: Please circle all the words that describe your symptoms/feelings: </w:t>
            </w:r>
          </w:p>
          <w:p w:rsidR="00A53D9E" w:rsidRDefault="00A53D9E" w:rsidP="00A53D9E"/>
        </w:tc>
      </w:tr>
      <w:tr w:rsidR="00A53D9E" w:rsidTr="0082091C">
        <w:tc>
          <w:tcPr>
            <w:tcW w:w="3596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Reeling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Whirling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Faint</w:t>
            </w:r>
          </w:p>
        </w:tc>
      </w:tr>
      <w:tr w:rsidR="00A53D9E" w:rsidTr="0082091C">
        <w:tc>
          <w:tcPr>
            <w:tcW w:w="3596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Giddy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Undulating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Lightheaded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Ringing/Tinnitus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Ear pain/pressure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Visual Dist</w:t>
            </w:r>
            <w:r w:rsidR="0082091C" w:rsidRPr="0082091C">
              <w:rPr>
                <w:rFonts w:ascii="Microsoft Sans Serif" w:hAnsi="Microsoft Sans Serif" w:cs="Microsoft Sans Serif"/>
                <w:sz w:val="24"/>
                <w:szCs w:val="24"/>
              </w:rPr>
              <w:t>ur</w:t>
            </w: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b</w:t>
            </w:r>
            <w:r w:rsidR="00F07CFC">
              <w:rPr>
                <w:rFonts w:ascii="Microsoft Sans Serif" w:hAnsi="Microsoft Sans Serif" w:cs="Microsoft Sans Serif"/>
                <w:sz w:val="24"/>
                <w:szCs w:val="24"/>
              </w:rPr>
              <w:t>ance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Warm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Anxious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Pain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Unable to concentrate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Floating</w:t>
            </w:r>
          </w:p>
        </w:tc>
        <w:tc>
          <w:tcPr>
            <w:tcW w:w="3597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Drifting</w:t>
            </w:r>
          </w:p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A53D9E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Off balance/un</w:t>
            </w:r>
            <w:r w:rsidR="0082091C">
              <w:rPr>
                <w:rFonts w:ascii="Microsoft Sans Serif" w:hAnsi="Microsoft Sans Serif" w:cs="Microsoft Sans Serif"/>
                <w:sz w:val="24"/>
                <w:szCs w:val="24"/>
              </w:rPr>
              <w:t>stead</w:t>
            </w: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Dazed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Falling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Clumsy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Fluttering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Sick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Vomiting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Swimmy-Head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Confused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Swaying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Disoriented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Heavy Headed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Headache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Weak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Spinning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Listing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Leaning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Lack of Memory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A Rush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Fuzzy Headed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Shaky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Nauseated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Focus Problems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Being Pulled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Staggering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Spac</w:t>
            </w:r>
            <w:r w:rsidR="00FA65F7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Vertigo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53D9E" w:rsidTr="0082091C">
        <w:tc>
          <w:tcPr>
            <w:tcW w:w="3596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Fatigued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Drunk</w:t>
            </w:r>
          </w:p>
        </w:tc>
        <w:tc>
          <w:tcPr>
            <w:tcW w:w="3597" w:type="dxa"/>
          </w:tcPr>
          <w:p w:rsidR="00A53D9E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>Blurred Vision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2091C" w:rsidTr="0082091C">
        <w:tc>
          <w:tcPr>
            <w:tcW w:w="10790" w:type="dxa"/>
            <w:gridSpan w:val="3"/>
          </w:tcPr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Other: </w:t>
            </w:r>
          </w:p>
        </w:tc>
      </w:tr>
      <w:tr w:rsidR="0082091C" w:rsidTr="0082091C">
        <w:tc>
          <w:tcPr>
            <w:tcW w:w="10790" w:type="dxa"/>
            <w:gridSpan w:val="3"/>
          </w:tcPr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If you have symptoms other that those above, please indicate in this box: 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2091C" w:rsidTr="0082091C">
        <w:tc>
          <w:tcPr>
            <w:tcW w:w="10790" w:type="dxa"/>
            <w:gridSpan w:val="3"/>
          </w:tcPr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Are your symptoms:    constant    or    intermittent? </w:t>
            </w:r>
          </w:p>
        </w:tc>
      </w:tr>
      <w:tr w:rsidR="0082091C" w:rsidTr="0082091C">
        <w:tc>
          <w:tcPr>
            <w:tcW w:w="10790" w:type="dxa"/>
            <w:gridSpan w:val="3"/>
          </w:tcPr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209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If your symptoms are intermittent, how long are the symptoms lasting? </w:t>
            </w:r>
          </w:p>
          <w:p w:rsidR="0082091C" w:rsidRPr="0082091C" w:rsidRDefault="0082091C" w:rsidP="00A53D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9E30B1" w:rsidRDefault="009E30B1" w:rsidP="00A53D9E"/>
    <w:sectPr w:rsidR="009E30B1" w:rsidSect="004707C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24" w:rsidRDefault="00861424" w:rsidP="004707C1">
      <w:pPr>
        <w:spacing w:after="0" w:line="240" w:lineRule="auto"/>
      </w:pPr>
      <w:r>
        <w:separator/>
      </w:r>
    </w:p>
  </w:endnote>
  <w:endnote w:type="continuationSeparator" w:id="0">
    <w:p w:rsidR="00861424" w:rsidRDefault="00861424" w:rsidP="0047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88" w:rsidRPr="002D1FE4" w:rsidRDefault="002D1FE4">
    <w:pPr>
      <w:pStyle w:val="Footer"/>
      <w:rPr>
        <w:sz w:val="16"/>
        <w:szCs w:val="16"/>
      </w:rPr>
    </w:pPr>
    <w:r w:rsidRPr="002D1FE4">
      <w:rPr>
        <w:sz w:val="16"/>
        <w:szCs w:val="16"/>
      </w:rPr>
      <w:t>V1-0301</w:t>
    </w:r>
    <w:r w:rsidR="00921888" w:rsidRPr="002D1FE4">
      <w:rPr>
        <w:sz w:val="16"/>
        <w:szCs w:val="16"/>
      </w:rPr>
      <w:t>2016cfg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24" w:rsidRDefault="00861424" w:rsidP="004707C1">
      <w:pPr>
        <w:spacing w:after="0" w:line="240" w:lineRule="auto"/>
      </w:pPr>
      <w:r>
        <w:separator/>
      </w:r>
    </w:p>
  </w:footnote>
  <w:footnote w:type="continuationSeparator" w:id="0">
    <w:p w:rsidR="00861424" w:rsidRDefault="00861424" w:rsidP="0047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556"/>
      <w:gridCol w:w="3518"/>
    </w:tblGrid>
    <w:tr w:rsidR="00EC6257" w:rsidTr="00921888">
      <w:trPr>
        <w:trHeight w:val="1610"/>
      </w:trPr>
      <w:tc>
        <w:tcPr>
          <w:tcW w:w="3672" w:type="dxa"/>
          <w:tcBorders>
            <w:bottom w:val="single" w:sz="12" w:space="0" w:color="auto"/>
          </w:tcBorders>
        </w:tcPr>
        <w:p w:rsidR="004707C1" w:rsidRDefault="00A53D9E" w:rsidP="00A53D9E">
          <w:pPr>
            <w:pStyle w:val="Header"/>
          </w:pPr>
          <w:r>
            <w:rPr>
              <w:noProof/>
            </w:rPr>
            <w:drawing>
              <wp:inline distT="0" distB="0" distL="0" distR="0" wp14:anchorId="65BEF978" wp14:editId="6A754B8E">
                <wp:extent cx="2228850" cy="12477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PTColorLogo.2.15.17.jpeg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247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  <w:tcBorders>
            <w:bottom w:val="single" w:sz="12" w:space="0" w:color="auto"/>
          </w:tcBorders>
        </w:tcPr>
        <w:p w:rsidR="00A53D9E" w:rsidRDefault="00A53D9E" w:rsidP="00A53D9E">
          <w:pPr>
            <w:pStyle w:val="msoaddress"/>
            <w:widowControl w:val="0"/>
            <w:rPr>
              <w:rFonts w:ascii="Microsoft Sans Serif" w:hAnsi="Microsoft Sans Serif" w:cs="Microsoft Sans Serif"/>
              <w:sz w:val="28"/>
              <w:szCs w:val="28"/>
            </w:rPr>
          </w:pPr>
        </w:p>
        <w:p w:rsidR="00921888" w:rsidRPr="00A53D9E" w:rsidRDefault="00A53D9E" w:rsidP="00A53D9E">
          <w:pPr>
            <w:pStyle w:val="msoaddress"/>
            <w:widowControl w:val="0"/>
            <w:rPr>
              <w:rFonts w:ascii="Microsoft Sans Serif" w:hAnsi="Microsoft Sans Serif" w:cs="Microsoft Sans Serif"/>
              <w:sz w:val="28"/>
              <w:szCs w:val="28"/>
            </w:rPr>
          </w:pPr>
          <w:r w:rsidRPr="00A53D9E">
            <w:rPr>
              <w:rFonts w:ascii="Microsoft Sans Serif" w:hAnsi="Microsoft Sans Serif" w:cs="Microsoft Sans Serif"/>
              <w:sz w:val="28"/>
              <w:szCs w:val="28"/>
            </w:rPr>
            <w:t>Vestibular Rehabilitation Program Questionnaire</w:t>
          </w:r>
        </w:p>
        <w:p w:rsidR="00921888" w:rsidRDefault="00921888" w:rsidP="00921888">
          <w:pPr>
            <w:pStyle w:val="msoaddress"/>
            <w:widowControl w:val="0"/>
            <w:jc w:val="right"/>
            <w:rPr>
              <w:sz w:val="28"/>
              <w:szCs w:val="28"/>
            </w:rPr>
          </w:pPr>
        </w:p>
        <w:p w:rsidR="00921888" w:rsidRDefault="00921888" w:rsidP="00921888">
          <w:pPr>
            <w:pStyle w:val="msoaddress"/>
            <w:widowControl w:val="0"/>
            <w:jc w:val="right"/>
            <w:rPr>
              <w:sz w:val="28"/>
              <w:szCs w:val="28"/>
            </w:rPr>
          </w:pPr>
        </w:p>
        <w:p w:rsidR="004707C1" w:rsidRDefault="004707C1" w:rsidP="00921888">
          <w:pPr>
            <w:pStyle w:val="Header"/>
            <w:jc w:val="right"/>
          </w:pPr>
        </w:p>
      </w:tc>
      <w:tc>
        <w:tcPr>
          <w:tcW w:w="3672" w:type="dxa"/>
          <w:tcBorders>
            <w:bottom w:val="single" w:sz="12" w:space="0" w:color="auto"/>
          </w:tcBorders>
        </w:tcPr>
        <w:p w:rsidR="0013683F" w:rsidRDefault="00320B2F" w:rsidP="009F6C34">
          <w:pPr>
            <w:pStyle w:val="msoaddress"/>
            <w:widowControl w:val="0"/>
            <w:jc w:val="right"/>
            <w:rPr>
              <w:rFonts w:ascii="Microsoft Sans Serif" w:hAnsi="Microsoft Sans Serif" w:cs="Microsoft Sans Serif"/>
              <w:sz w:val="24"/>
              <w:szCs w:val="24"/>
            </w:rPr>
          </w:pPr>
          <w:r>
            <w:rPr>
              <w:rFonts w:ascii="Microsoft Sans Serif" w:hAnsi="Microsoft Sans Serif" w:cs="Microsoft Sans Serif"/>
              <w:sz w:val="24"/>
              <w:szCs w:val="24"/>
            </w:rPr>
            <w:t>Plateau Rehab Services, Inc.</w:t>
          </w:r>
        </w:p>
        <w:p w:rsidR="009F6C34" w:rsidRPr="0013683F" w:rsidRDefault="009F6C34" w:rsidP="009F6C34">
          <w:pPr>
            <w:pStyle w:val="msoaddress"/>
            <w:widowControl w:val="0"/>
            <w:jc w:val="right"/>
            <w:rPr>
              <w:rFonts w:ascii="Microsoft Sans Serif" w:hAnsi="Microsoft Sans Serif" w:cs="Microsoft Sans Serif"/>
              <w:sz w:val="24"/>
              <w:szCs w:val="24"/>
            </w:rPr>
          </w:pPr>
          <w:r w:rsidRPr="0013683F">
            <w:rPr>
              <w:rFonts w:ascii="Microsoft Sans Serif" w:hAnsi="Microsoft Sans Serif" w:cs="Microsoft Sans Serif"/>
              <w:sz w:val="24"/>
              <w:szCs w:val="24"/>
            </w:rPr>
            <w:t>1427 Jefferson Ave., Suite B1</w:t>
          </w:r>
        </w:p>
        <w:p w:rsidR="00921888" w:rsidRPr="0013683F" w:rsidRDefault="009F6C34" w:rsidP="009F6C34">
          <w:pPr>
            <w:pStyle w:val="msoaddress"/>
            <w:widowControl w:val="0"/>
            <w:jc w:val="right"/>
            <w:rPr>
              <w:rFonts w:ascii="Microsoft Sans Serif" w:hAnsi="Microsoft Sans Serif" w:cs="Microsoft Sans Serif"/>
              <w:sz w:val="24"/>
              <w:szCs w:val="24"/>
            </w:rPr>
          </w:pPr>
          <w:r w:rsidRPr="0013683F">
            <w:rPr>
              <w:rFonts w:ascii="Microsoft Sans Serif" w:hAnsi="Microsoft Sans Serif" w:cs="Microsoft Sans Serif"/>
              <w:sz w:val="24"/>
              <w:szCs w:val="24"/>
            </w:rPr>
            <w:t>Enumclaw, WA 98022</w:t>
          </w:r>
        </w:p>
        <w:p w:rsidR="00921888" w:rsidRPr="0013683F" w:rsidRDefault="00921888" w:rsidP="00921888">
          <w:pPr>
            <w:pStyle w:val="msoaddress"/>
            <w:widowControl w:val="0"/>
            <w:jc w:val="right"/>
            <w:rPr>
              <w:rFonts w:ascii="Microsoft Sans Serif" w:hAnsi="Microsoft Sans Serif" w:cs="Microsoft Sans Serif"/>
              <w:sz w:val="24"/>
              <w:szCs w:val="24"/>
            </w:rPr>
          </w:pPr>
          <w:r w:rsidRPr="0013683F">
            <w:rPr>
              <w:rFonts w:ascii="Microsoft Sans Serif" w:hAnsi="Microsoft Sans Serif" w:cs="Microsoft Sans Serif"/>
              <w:sz w:val="24"/>
              <w:szCs w:val="24"/>
            </w:rPr>
            <w:t>Phone: 360-802-0244</w:t>
          </w:r>
        </w:p>
        <w:p w:rsidR="004707C1" w:rsidRDefault="00921888" w:rsidP="00921888">
          <w:pPr>
            <w:pStyle w:val="Header"/>
            <w:jc w:val="right"/>
          </w:pPr>
          <w:r w:rsidRPr="0013683F">
            <w:rPr>
              <w:rFonts w:ascii="Microsoft Sans Serif" w:hAnsi="Microsoft Sans Serif" w:cs="Microsoft Sans Serif"/>
              <w:sz w:val="24"/>
              <w:szCs w:val="24"/>
            </w:rPr>
            <w:t>Fax: 866-584-9044</w:t>
          </w:r>
        </w:p>
      </w:tc>
    </w:tr>
  </w:tbl>
  <w:p w:rsidR="004707C1" w:rsidRDefault="004707C1">
    <w:pPr>
      <w:pStyle w:val="Header"/>
    </w:pPr>
  </w:p>
  <w:p w:rsidR="004707C1" w:rsidRDefault="00470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C1"/>
    <w:rsid w:val="000C0609"/>
    <w:rsid w:val="00133447"/>
    <w:rsid w:val="0013683F"/>
    <w:rsid w:val="00157D7D"/>
    <w:rsid w:val="00223AF7"/>
    <w:rsid w:val="002560CF"/>
    <w:rsid w:val="002D1FE4"/>
    <w:rsid w:val="00320B2F"/>
    <w:rsid w:val="003C4B24"/>
    <w:rsid w:val="004707C1"/>
    <w:rsid w:val="005162CF"/>
    <w:rsid w:val="005647B4"/>
    <w:rsid w:val="005F0F83"/>
    <w:rsid w:val="006A3CBD"/>
    <w:rsid w:val="0071011D"/>
    <w:rsid w:val="00722833"/>
    <w:rsid w:val="00730810"/>
    <w:rsid w:val="00785D45"/>
    <w:rsid w:val="007E3C10"/>
    <w:rsid w:val="00812B47"/>
    <w:rsid w:val="0082091C"/>
    <w:rsid w:val="00861424"/>
    <w:rsid w:val="00921888"/>
    <w:rsid w:val="00925E84"/>
    <w:rsid w:val="00943966"/>
    <w:rsid w:val="009600D1"/>
    <w:rsid w:val="009E30B1"/>
    <w:rsid w:val="009F6C34"/>
    <w:rsid w:val="00A53D9E"/>
    <w:rsid w:val="00A92468"/>
    <w:rsid w:val="00AA625E"/>
    <w:rsid w:val="00B37B5F"/>
    <w:rsid w:val="00B44B91"/>
    <w:rsid w:val="00B55A6D"/>
    <w:rsid w:val="00B87D55"/>
    <w:rsid w:val="00C22677"/>
    <w:rsid w:val="00C505C2"/>
    <w:rsid w:val="00D348B5"/>
    <w:rsid w:val="00E0061E"/>
    <w:rsid w:val="00E07E4E"/>
    <w:rsid w:val="00E56601"/>
    <w:rsid w:val="00E57D2E"/>
    <w:rsid w:val="00E66211"/>
    <w:rsid w:val="00EC6257"/>
    <w:rsid w:val="00F07CFC"/>
    <w:rsid w:val="00F12E21"/>
    <w:rsid w:val="00F153AB"/>
    <w:rsid w:val="00F431E1"/>
    <w:rsid w:val="00F76BF1"/>
    <w:rsid w:val="00F8167B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2551E-023E-4EE5-9CD1-43F43E1F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C1"/>
  </w:style>
  <w:style w:type="paragraph" w:styleId="Footer">
    <w:name w:val="footer"/>
    <w:basedOn w:val="Normal"/>
    <w:link w:val="FooterChar"/>
    <w:uiPriority w:val="99"/>
    <w:unhideWhenUsed/>
    <w:rsid w:val="0047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C1"/>
  </w:style>
  <w:style w:type="paragraph" w:styleId="BalloonText">
    <w:name w:val="Balloon Text"/>
    <w:basedOn w:val="Normal"/>
    <w:link w:val="BalloonTextChar"/>
    <w:uiPriority w:val="99"/>
    <w:semiHidden/>
    <w:unhideWhenUsed/>
    <w:rsid w:val="0047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C1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921888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E66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Plateau Rehab</dc:creator>
  <cp:lastModifiedBy>Katey</cp:lastModifiedBy>
  <cp:revision>2</cp:revision>
  <cp:lastPrinted>2017-03-27T23:57:00Z</cp:lastPrinted>
  <dcterms:created xsi:type="dcterms:W3CDTF">2017-03-28T00:01:00Z</dcterms:created>
  <dcterms:modified xsi:type="dcterms:W3CDTF">2017-03-28T00:01:00Z</dcterms:modified>
</cp:coreProperties>
</file>